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5961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5961">
        <w:rPr>
          <w:rFonts w:asciiTheme="minorHAnsi" w:hAnsiTheme="minorHAnsi" w:cs="Arial"/>
          <w:lang w:val="en-ZA"/>
        </w:rPr>
        <w:t>R 265,000,000.00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5961">
        <w:rPr>
          <w:rFonts w:asciiTheme="minorHAnsi" w:hAnsiTheme="minorHAnsi" w:cs="Arial"/>
          <w:lang w:val="en-ZA"/>
        </w:rPr>
        <w:t>98.29870%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1C10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D81C1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D81C1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D81C1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81C10" w:rsidRDefault="00D81C1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259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85E2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https://www.jse.co.za/content/JSEPricingSupplementsItems/2014/BondDocuments/INA608%20Pricing%20Supplement%2020151124.pdf</w:t>
        </w:r>
      </w:hyperlink>
    </w:p>
    <w:p w:rsidR="00B25961" w:rsidRPr="00F64748" w:rsidRDefault="00B259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1C10" w:rsidRDefault="00D81C1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81C10" w:rsidRDefault="00D81C1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81C10" w:rsidRDefault="00D81C1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D81C10" w:rsidP="00D81C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1C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1C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59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59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96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C10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08%20Pricing%20Supplement%202015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D1675-3013-4996-B801-F54E6A79A79B}"/>
</file>

<file path=customXml/itemProps2.xml><?xml version="1.0" encoding="utf-8"?>
<ds:datastoreItem xmlns:ds="http://schemas.openxmlformats.org/officeDocument/2006/customXml" ds:itemID="{ACDCA658-A8B9-4266-8668-12C2DBA8B913}"/>
</file>

<file path=customXml/itemProps3.xml><?xml version="1.0" encoding="utf-8"?>
<ds:datastoreItem xmlns:ds="http://schemas.openxmlformats.org/officeDocument/2006/customXml" ds:itemID="{51B96D97-4FB1-456C-87C1-4FD7E4B5F8D7}"/>
</file>

<file path=customXml/itemProps4.xml><?xml version="1.0" encoding="utf-8"?>
<ds:datastoreItem xmlns:ds="http://schemas.openxmlformats.org/officeDocument/2006/customXml" ds:itemID="{4A2B253E-B2CC-425D-85DA-E086F26DC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2015-11-23T10:43:00Z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